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Check Point ogłasza wprowadzenie SandBlast Mobile 3.0, pierwszej technologii zapobiegania zagrożeniom dla korporacyjnych urządzeń mobilnych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Wiodące rozwiązanie z dziedziny bezpieczeństwa mobilnego, rozszerzone o wyjątkową technologię wbudowaną do urządzenia, blokuje złośliwe oprogramowanie, botnety i ataki oparte na wyłudzaniu informacji we wszystkich aplikacjach mobilnych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Point® Software Technologies Ltd., wiodący światowy dostawca rozwiązań z dziedziny bezpieczeństwa cybernetycznego, w dniu dzisiejszym poinformowała o nowych funkcjach wiodącego rozwiązania do zwalczania zagrożeń w urządzeniach mobilnych pod nazwą SandBlast Mobile. SandBlast Mobile 3.0 to jedyne rozwiązanie w swojej kategorii, które oferuje przedsiębiorstwom technologię blokowania zagrożeń umożliwiającą pracownikom bezpieczną pracę przy użyciu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oprogramowanie SandblastMobile 3.0 ustanawia nowy standard bezpieczeństwa mobilnego dzięki zapobieganiu zagrożeniom w sieci na poziomie urządzenia. Najnowsze funkcje SandBlast Mobile pozwolą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zapobieganie wyłudzaniu informacji we wszystkich aplikacjach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zapobieganie przechodzeniu na złośliwe strony, na których urządzenia mogą zostać zainfekowane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blokowanie wysyłania wrażliwych danych przez zainfekowane urządzenia do botnetów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blokowanie dostępu zainfekowanych urządzeń do aplikacji i danych korporacyjnych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zmniejszanie zagrożenia bez konieczności podejmowania działań przez użytkowników i bez wymagań dotyczących mobilnych platform zarządzania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Urządzenia mobilne stanowią kluczową część ekosystemu informatycznego w firmach na całym świecie. Jednakże w większości organizacji nie są one chronione na odpowiednim poziomie w odniesieniu do wartości aktywów korporacyjnych, które są w nich zawarte i przetwarzane </w:t>
      </w:r>
      <w:r>
        <w:rPr>
          <w:rFonts w:ascii="calibri" w:hAnsi="calibri" w:eastAsia="calibri" w:cs="calibri"/>
          <w:sz w:val="24"/>
          <w:szCs w:val="24"/>
        </w:rPr>
        <w:t xml:space="preserve">– powiedziałi Itai Greenberg, wiceprezes ds. zarządzania produktami w firmie Check Point Software Technologies.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Przedsiębiorstwa muszą korzystać ze spójnych, kompleksowych rozwiązań umożliwiających zapobieganie zagrożeniom w całym ekosystemie urządzeń mobilnych, by urządzenia takie nie były słabym punktem zabezpieczeń. Nowe możliwości SandBlast Mobile wprowadzają do urządzań mobilnych naszą najlepszą w swojej klasie technologię zapobiegania zagrożeniom, zapewniając w pełni zintegrowane zabezpieczenia w sieciach korporacyjnych, punktach końcowych, chmurze oraz instalacjach mobilnych.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SandBlast Mobile to najbardziej kompletne rozwiązanie z zakresu ochrony przed zaawansowanymi atakami cybernetycznymi. Technologia ta chroni przed atakami wymierzonymi w system operacyjny, aplikacje i sieć, osiągając najwyższy wskaźnik prawidłowo wykrytych zagrożeń w branży, bez negatywnego wpływu na wydajność lub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niezależnej ocenie firmy Miercom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Branżowa ocena obrony przed zagrożeniami dla urządzeń mobilnych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oprogramowanie SandBlast Mobile osiągnęło najwyższy wskaźnik prawidłowo wykrytych zagrożeń wśród wszystkich producentów. Firma Check Point zauważyła, że wektory ataku na urządzeniach mobilnych to już nie tylko złośliwe oprogramowanie, exploity sieciowe i systemowe, lecz również złośliwe oprogramowanie zero-day, kopanie kryptowalut na urządzeniach mobilnych, ataki SMS i exploity Bluetooth. Aby walczyć z tymi problemami, firma oferuje klientom korporacyjnym kompleksowe rozwiązanie stanowiące część architektury bezpieczeństwa Check Point Infinity. Infinity spójnie współdzieli wskaźniki między urządzeniami sieciowymi, punktami końcowymi PC, chmurą i urządzeniami mobilnymi.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SandBlast Mobile 3.0 jest już dostępne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www.checkpoint.com/mobilesecurity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ges.checkpoint.com/miercom-report-mobile-cyberattack-prevention-1.html" TargetMode="External"/><Relationship Id="rId8" Type="http://schemas.openxmlformats.org/officeDocument/2006/relationships/hyperlink" Target="https://www.checkpoint.com/mobilesec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2026-09-20T04:08:58+02:00</dcterms:created>
  <dcterms:modified xsi:type="dcterms:W3CDTF">2026-09-20T04:08:58+02:00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