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Check Point ogłasza wprowadzenie SandBlast Mobile 3.0, pierwszej technologii zapobiegania zagrożeniom dla korporacyjnych urządzeń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Wiodące rozwiązanie z dziedziny bezpieczeństwa mobilnego, rozszerzone o wyjątkową technologię wbudowaną do urządzenia, blokuje złośliwe oprogramowanie, botnety i ataki oparte na wyłudzaniu informacji we wszystkich aplikacjach mobilnych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 Ltd., wiodący światowy dostawca rozwiązań z dziedziny bezpieczeństwa cybernetycznego, w dniu dzisiejszym poinformowała o nowych funkcjach wiodącego rozwiązania do zwalczania zagrożeń w urządzeniach mobilnych pod nazwą SandBlast Mobile. SandBlast Mobile 3.0 to jedyne rozwiązanie w swojej kategorii, które oferuje przedsiębiorstwom technologię blokowania zagrożeń umożliwiającą pracownikom bezpieczną pracę przy użyciu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oprogramowanie SandblastMobile 3.0 ustanawia nowy standard bezpieczeństwa mobilnego dzięki zapobieganiu zagrożeniom w sieci na poziomie urządzenia. Najnowsze funkcje SandBlast Mobile pozwolą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wyłudzaniu informacji we wszystkich aplikacjach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przechodzeniu na złośliwe strony, na których urządzenia mogą zostać zainfekowane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wysyłania wrażliwych danych przez zainfekowane urządzenia do botnetów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dostępu zainfekowanych urządzeń do aplikacji i danych korporacyjnych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zagrożenia bez konieczności podejmowania działań przez użytkowników i bez wymagań dotyczących mobilnych platform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Urządzenia mobilne stanowią kluczową część ekosystemu informatycznego w firmach na całym świecie. Jednakże w większości organizacji nie są one chronione na odpowiednim poziomie w odniesieniu do wartości aktywów korporacyjnych, które są w nich zawarte i przetwarzane </w:t>
      </w:r>
      <w:r>
        <w:rPr>
          <w:rFonts w:ascii="calibri" w:hAnsi="calibri" w:eastAsia="calibri" w:cs="calibri"/>
          <w:sz w:val="24"/>
          <w:szCs w:val="24"/>
        </w:rPr>
        <w:t xml:space="preserve">– powiedziałi Itai Greenberg, wiceprezes ds. zarządzania produktami w firmie Check Point Software Technologies.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 muszą korzystać ze spójnych, kompleksowych rozwiązań umożliwiających zapobieganie zagrożeniom w całym ekosystemie urządzeń mobilnych, by urządzenia takie nie były słabym punktem zabezpieczeń. Nowe możliwości SandBlast Mobile wprowadzają do urządzań mobilnych naszą najlepszą w swojej klasie technologię zapobiegania zagrożeniom, zapewniając w pełni zintegrowane zabezpieczenia w sieciach korporacyjnych, punktach końcowych, chmurze oraz instalacjach mobilnych.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Mobile to najbardziej kompletne rozwiązanie z zakresu ochrony przed zaawansowanymi atakami cybernetycznymi. Technologia ta chroni przed atakami wymierzonymi w system operacyjny, aplikacje i sieć, osiągając najwyższy wskaźnik prawidłowo wykrytych zagrożeń w branży, bez negatywnego wpływu na wydajność lub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niezależnej ocenie firmy Miercom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Branżowa ocena obrony przed zagrożeniami dla urządzeń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oprogramowanie SandBlast Mobile osiągnęło najwyższy wskaźnik prawidłowo wykrytych zagrożeń wśród wszystkich producentów. Firma Check Point zauważyła, że wektory ataku na urządzeniach mobilnych to już nie tylko złośliwe oprogramowanie, exploity sieciowe i systemowe, lecz również złośliwe oprogramowanie zero-day, kopanie kryptowalut na urządzeniach mobilnych, ataki SMS i exploity Bluetooth. Aby walczyć z tymi problemami, firma oferuje klientom korporacyjnym kompleksowe rozwiązanie stanowiące część architektury bezpieczeństwa Check Point Infinity. Infinity spójnie współdzieli wskaźniki między urządzeniami sieciowymi, punktami końcowymi PC, chmurą i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SandBlast Mobile 3.0 jest już dostępne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www.checkpoint.com/mobilesecurity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ges.checkpoint.com/miercom-report-mobile-cyberattack-prevention-1.html" TargetMode="External"/><Relationship Id="rId8" Type="http://schemas.openxmlformats.org/officeDocument/2006/relationships/hyperlink" Target="https://www.checkpoint.com/mobile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2026-06-03T20:28:09+02:00</dcterms:created>
  <dcterms:modified xsi:type="dcterms:W3CDTF">2026-06-03T20:28:09+02:00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