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Check Point ogłasza wprowadzenie SandBlast Mobile 3.0, pierwszej technologii zapobiegania zagrożeniom dla korporacyjnych urządzeń mobilnych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Wiodące rozwiązanie z dziedziny bezpieczeństwa mobilnego, rozszerzone o wyjątkową technologię wbudowaną do urządzenia, blokuje złośliwe oprogramowanie, botnety i ataki oparte na wyłudzaniu informacji we wszystkich aplikacjach mobilnych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Point® Software Technologies Ltd., wiodący światowy dostawca rozwiązań z dziedziny bezpieczeństwa cybernetycznego, w dniu dzisiejszym poinformowała o nowych funkcjach wiodącego rozwiązania do zwalczania zagrożeń w urządzeniach mobilnych pod nazwą SandBlast Mobile. SandBlast Mobile 3.0 to jedyne rozwiązanie w swojej kategorii, które oferuje przedsiębiorstwom technologię blokowania zagrożeń umożliwiającą pracownikom bezpieczną pracę przy użyciu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oprogramowanie SandblastMobile 3.0 ustanawia nowy standard bezpieczeństwa mobilnego dzięki zapobieganiu zagrożeniom w sieci na poziomie urządzenia. Najnowsze funkcje SandBlast Mobile pozwolą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zapobieganie wyłudzaniu informacji we wszystkich aplikacjach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zapobieganie przechodzeniu na złośliwe strony, na których urządzenia mogą zostać zainfekowane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blokowanie wysyłania wrażliwych danych przez zainfekowane urządzenia do botnetów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blokowanie dostępu zainfekowanych urządzeń do aplikacji i danych korporacyjnych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zmniejszanie zagrożenia bez konieczności podejmowania działań przez użytkowników i bez wymagań dotyczących mobilnych platform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Urządzenia mobilne stanowią kluczową część ekosystemu informatycznego w firmach na całym świecie. Jednakże w większości organizacji nie są one chronione na odpowiednim poziomie w odniesieniu do wartości aktywów korporacyjnych, które są w nich zawarte i przetwarzane </w:t>
      </w:r>
      <w:r>
        <w:rPr>
          <w:rFonts w:ascii="calibri" w:hAnsi="calibri" w:eastAsia="calibri" w:cs="calibri"/>
          <w:sz w:val="24"/>
          <w:szCs w:val="24"/>
        </w:rPr>
        <w:t xml:space="preserve">– powiedziałi Itai Greenberg, wiceprezes ds. zarządzania produktami w firmie Check Point Software Technologies.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Przedsiębiorstwa muszą korzystać ze spójnych, kompleksowych rozwiązań umożliwiających zapobieganie zagrożeniom w całym ekosystemie urządzeń mobilnych, by urządzenia takie nie były słabym punktem zabezpieczeń. Nowe możliwości SandBlast Mobile wprowadzają do urządzań mobilnych naszą najlepszą w swojej klasie technologię zapobiegania zagrożeniom, zapewniając w pełni zintegrowane zabezpieczenia w sieciach korporacyjnych, punktach końcowych, chmurze oraz instalacjach mobilnych.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SandBlast Mobile to najbardziej kompletne rozwiązanie z zakresu ochrony przed zaawansowanymi atakami cybernetycznymi. Technologia ta chroni przed atakami wymierzonymi w system operacyjny, aplikacje i sieć, osiągając najwyższy wskaźnik prawidłowo wykrytych zagrożeń w branży, bez negatywnego wpływu na wydajność lub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niezależnej ocenie firmy Miercom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Branżowa ocena obrony przed zagrożeniami dla urządzeń mobilnych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oprogramowanie SandBlast Mobile osiągnęło najwyższy wskaźnik prawidłowo wykrytych zagrożeń wśród wszystkich producentów. Firma Check Point zauważyła, że wektory ataku na urządzeniach mobilnych to już nie tylko złośliwe oprogramowanie, exploity sieciowe i systemowe, lecz również złośliwe oprogramowanie zero-day, kopanie kryptowalut na urządzeniach mobilnych, ataki SMS i exploity Bluetooth. Aby walczyć z tymi problemami, firma oferuje klientom korporacyjnym kompleksowe rozwiązanie stanowiące część architektury bezpieczeństwa Check Point Infinity. Infinity spójnie współdzieli wskaźniki między urządzeniami sieciowymi, punktami końcowymi PC, chmurą i urządzeniami mobilnymi.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SandBlast Mobile 3.0 jest już dostępne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www.checkpoint.com/mobilesecurity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ges.checkpoint.com/miercom-report-mobile-cyberattack-prevention-1.html" TargetMode="External"/><Relationship Id="rId8" Type="http://schemas.openxmlformats.org/officeDocument/2006/relationships/hyperlink" Target="https://www.checkpoint.com/mobilesec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2026-11-04T14:37:28+01:00</dcterms:created>
  <dcterms:modified xsi:type="dcterms:W3CDTF">2026-11-04T14:37:28+01:00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